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DB" w:rsidRPr="000A56BD" w:rsidRDefault="000A56BD" w:rsidP="000A56BD">
      <w:pPr>
        <w:pStyle w:val="Akapitzlist"/>
        <w:numPr>
          <w:ilvl w:val="0"/>
          <w:numId w:val="1"/>
        </w:numPr>
        <w:rPr>
          <w:lang w:val="pl-PL"/>
        </w:rPr>
      </w:pPr>
      <w:r w:rsidRPr="000A56BD">
        <w:rPr>
          <w:lang w:val="pl-PL"/>
        </w:rPr>
        <w:t>Jaka ustawa reguluje zagadnienia związane z ochroną praw autorskich?</w:t>
      </w:r>
    </w:p>
    <w:p w:rsidR="000A56BD" w:rsidRDefault="000A56BD" w:rsidP="000A56B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Czym są przestępstwa komputerowe? Wymień ich rodzaje.</w:t>
      </w:r>
    </w:p>
    <w:p w:rsidR="000A56BD" w:rsidRDefault="000A56BD" w:rsidP="000A56B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Czym jest licencja na oprogramowanie?</w:t>
      </w:r>
    </w:p>
    <w:p w:rsidR="000A56BD" w:rsidRDefault="000A56BD" w:rsidP="000A56B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Wymień najważniejsze sposoby licencjonowania oprogramowania.</w:t>
      </w:r>
    </w:p>
    <w:p w:rsidR="000A56BD" w:rsidRDefault="000A56BD" w:rsidP="000A56B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Czym się różni licencja pudełkowa od licencji OEM?</w:t>
      </w:r>
    </w:p>
    <w:p w:rsidR="000A56BD" w:rsidRDefault="000A56BD" w:rsidP="000A56B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Wymień podstawowe elementy komputera.</w:t>
      </w:r>
    </w:p>
    <w:p w:rsidR="000A56BD" w:rsidRDefault="000A56BD" w:rsidP="000A56B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Scharakteryzuj rodzaje pamięci wewnętrznej.</w:t>
      </w:r>
    </w:p>
    <w:p w:rsidR="000A56BD" w:rsidRDefault="000A56BD" w:rsidP="000A56B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Jak nazywa się element zarządzający komunikacją na płycie głównej?</w:t>
      </w:r>
    </w:p>
    <w:p w:rsidR="000A56BD" w:rsidRDefault="000A56BD" w:rsidP="000A56B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Jakimi zasobami zarządza system operacyjny?</w:t>
      </w:r>
    </w:p>
    <w:p w:rsidR="000A56BD" w:rsidRDefault="000A56BD" w:rsidP="000A56B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Czym jest powłoka systemowa?</w:t>
      </w:r>
    </w:p>
    <w:p w:rsidR="000A56BD" w:rsidRDefault="000A56BD" w:rsidP="000A56B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Czym się różni stan wstrzymania od hibernacji systemu operacyjnego?</w:t>
      </w:r>
    </w:p>
    <w:p w:rsidR="000A56BD" w:rsidRDefault="000A56BD" w:rsidP="000A56B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Czym jest system plików?</w:t>
      </w:r>
    </w:p>
    <w:p w:rsidR="000A56BD" w:rsidRDefault="000A56BD" w:rsidP="000A56B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Jaka jest różnica między dyskiem fizycznym a logicznym?</w:t>
      </w:r>
    </w:p>
    <w:p w:rsidR="000A56BD" w:rsidRDefault="000A56BD" w:rsidP="000A56B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Wyjaśnij znaczenie pojęć: sektor, klaster, plik, katalog, partycja, ścieżka dostępu.</w:t>
      </w:r>
    </w:p>
    <w:p w:rsidR="000A56BD" w:rsidRDefault="000A56BD" w:rsidP="000A56B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Czemu służy formatowanie dysków?</w:t>
      </w:r>
    </w:p>
    <w:p w:rsidR="000A56BD" w:rsidRDefault="000A56BD" w:rsidP="000A56B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 jakim celu używa się kompresji danych?</w:t>
      </w:r>
    </w:p>
    <w:p w:rsidR="000A56BD" w:rsidRDefault="00116BCD" w:rsidP="000A56B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Jakie są dostępne rodzaje kopii zapasowej? Opisz każdy z nich.</w:t>
      </w:r>
    </w:p>
    <w:p w:rsidR="00116BCD" w:rsidRDefault="00116BCD" w:rsidP="000A56B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Wymień różnice między systemami FAT a NTFS.</w:t>
      </w:r>
    </w:p>
    <w:p w:rsidR="00116BCD" w:rsidRDefault="00116BCD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Jakie zadanie mają programy skanujące dysk?</w:t>
      </w:r>
    </w:p>
    <w:p w:rsidR="00116BCD" w:rsidRDefault="00116BCD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Czym jest fragmentacja dysków?</w:t>
      </w:r>
    </w:p>
    <w:p w:rsidR="00116BCD" w:rsidRDefault="00116BCD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Wymień rodzaje złośliwego oprogramowania.</w:t>
      </w:r>
    </w:p>
    <w:p w:rsidR="00116BCD" w:rsidRDefault="00116BCD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Do czego służy harmonogram zadań?</w:t>
      </w:r>
    </w:p>
    <w:p w:rsidR="00116BCD" w:rsidRDefault="00116BCD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Wymień uprawnienia do plików i folderów na dyskach NTFS. Krótko je opisz.</w:t>
      </w:r>
    </w:p>
    <w:p w:rsidR="00116BCD" w:rsidRDefault="00116BCD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Do czego służy wydruk do pliku?</w:t>
      </w:r>
    </w:p>
    <w:p w:rsidR="00116BCD" w:rsidRDefault="00116BCD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Jaka komenda pozwala na drukowanie w systemie MS-DOS?</w:t>
      </w:r>
    </w:p>
    <w:p w:rsidR="00116BCD" w:rsidRDefault="00116BCD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Czym jest panel sterowania w systemie operacyjnym Windows?</w:t>
      </w:r>
    </w:p>
    <w:p w:rsidR="00116BCD" w:rsidRDefault="00116BCD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Wymień 3 elementy, których parametry mogą być ustawiane w panelu sterowania.</w:t>
      </w:r>
    </w:p>
    <w:p w:rsidR="00116BCD" w:rsidRDefault="00116BCD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Czym jest rejestr systemu Windows?</w:t>
      </w:r>
    </w:p>
    <w:p w:rsidR="00116BCD" w:rsidRDefault="00116BCD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Gdzie są przechowywane pliki, w których zapisany jest rejestr systemowy?</w:t>
      </w:r>
    </w:p>
    <w:p w:rsidR="000875C8" w:rsidRDefault="000875C8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Wymień podstawowe aplikacje systemu Windows.</w:t>
      </w:r>
    </w:p>
    <w:p w:rsidR="00116BCD" w:rsidRDefault="00116BCD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Wymień rodzaje kont użytkowników w systemach Windows.</w:t>
      </w:r>
    </w:p>
    <w:p w:rsidR="00116BCD" w:rsidRDefault="00116BCD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Jakie są podstawowe różnice między kontem z prawami administratora a kontem z ograniczonymi prawami?</w:t>
      </w:r>
    </w:p>
    <w:p w:rsidR="00116BCD" w:rsidRDefault="00A13ECA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Z czego się składa i jakie funkcje pełni jądro systemu?</w:t>
      </w:r>
    </w:p>
    <w:p w:rsidR="00A13ECA" w:rsidRDefault="00A13ECA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Do czego służą usługi – programy uruchamiane wraz z systemem operacyjnym?</w:t>
      </w:r>
    </w:p>
    <w:p w:rsidR="00020D6E" w:rsidRDefault="00020D6E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Czym jest tryb MS-DOS?</w:t>
      </w:r>
    </w:p>
    <w:p w:rsidR="00020D6E" w:rsidRDefault="00020D6E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Jaką komendą można zmienić katalog w systemie DOS?</w:t>
      </w:r>
    </w:p>
    <w:p w:rsidR="00020D6E" w:rsidRDefault="00020D6E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Jaka komenda służy do formatowania dysków w systemie DOS?</w:t>
      </w:r>
    </w:p>
    <w:p w:rsidR="00020D6E" w:rsidRDefault="0067007D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Do czego służy komenda </w:t>
      </w:r>
      <w:r w:rsidRPr="0067007D">
        <w:rPr>
          <w:b/>
          <w:sz w:val="36"/>
          <w:szCs w:val="36"/>
          <w:vertAlign w:val="subscript"/>
          <w:lang w:val="pl-PL"/>
        </w:rPr>
        <w:t>del</w:t>
      </w:r>
      <w:r>
        <w:rPr>
          <w:lang w:val="pl-PL"/>
        </w:rPr>
        <w:t>?</w:t>
      </w:r>
    </w:p>
    <w:p w:rsidR="0067007D" w:rsidRDefault="0067007D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Co oznacza symbol </w:t>
      </w:r>
      <w:r w:rsidRPr="0067007D">
        <w:rPr>
          <w:b/>
          <w:lang w:val="pl-PL"/>
        </w:rPr>
        <w:t>*.*</w:t>
      </w:r>
      <w:r>
        <w:rPr>
          <w:lang w:val="pl-PL"/>
        </w:rPr>
        <w:t xml:space="preserve"> w odniesieniu do plików?</w:t>
      </w:r>
    </w:p>
    <w:p w:rsidR="0067007D" w:rsidRDefault="0067007D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 jakim celu tworzy się pliki wsadowe? Jakie rozszerzenia są im przypisywane?</w:t>
      </w:r>
    </w:p>
    <w:p w:rsidR="0067007D" w:rsidRDefault="0067007D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 jaki sposób przebiega drukowanie w systemie DOS?</w:t>
      </w:r>
    </w:p>
    <w:p w:rsidR="0067007D" w:rsidRDefault="00762D4B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Wymień dystrybucje Linux.</w:t>
      </w:r>
    </w:p>
    <w:p w:rsidR="00762D4B" w:rsidRDefault="00762D4B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Czym jest płyta Live CD?</w:t>
      </w:r>
    </w:p>
    <w:p w:rsidR="00762D4B" w:rsidRDefault="00762D4B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lastRenderedPageBreak/>
        <w:t>Jaką funkcję pełni program ładujący (boot loader)? Jak nazywa się ona w systemie Linux?</w:t>
      </w:r>
    </w:p>
    <w:p w:rsidR="00762D4B" w:rsidRDefault="00762D4B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Czym jest wielodostępowość?</w:t>
      </w:r>
    </w:p>
    <w:p w:rsidR="00762D4B" w:rsidRDefault="00762D4B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Jak nazywa się system plików wykorzystywany w systemach Linux?</w:t>
      </w:r>
    </w:p>
    <w:p w:rsidR="00762D4B" w:rsidRDefault="00762D4B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Wymień najważniejsze katalogi zapisywane  w katalogu głównym systemu Linux. Jakie dane są w nich przechowywane?</w:t>
      </w:r>
    </w:p>
    <w:p w:rsidR="00762D4B" w:rsidRDefault="00762D4B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Wymień powłoki systemowe występujące w systemie Linux.</w:t>
      </w:r>
    </w:p>
    <w:p w:rsidR="00762D4B" w:rsidRDefault="00762D4B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Czym jest konsola i w jaki sposób przełączać się między konsolami w systemie Linux?</w:t>
      </w:r>
    </w:p>
    <w:p w:rsidR="00762D4B" w:rsidRDefault="00762D4B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Jakie polecenia pozwalają na podłączenie i zdalną pracę w systemie Linux?</w:t>
      </w:r>
    </w:p>
    <w:p w:rsidR="00762D4B" w:rsidRDefault="00762D4B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Jakie informacje przechowywane są w pliku /etc/passwd?</w:t>
      </w:r>
    </w:p>
    <w:p w:rsidR="00762D4B" w:rsidRDefault="00762D4B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Co oznaczają skróty PID, UID, GID?</w:t>
      </w:r>
    </w:p>
    <w:p w:rsidR="00762D4B" w:rsidRDefault="00762D4B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Jakie uprawnienia do plików występują w systemie Linux?</w:t>
      </w:r>
    </w:p>
    <w:p w:rsidR="00762D4B" w:rsidRDefault="00762D4B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Jaka komenda pozwala na wyświetlanie plików i katalogów wraz z prawami dostępu do nich?</w:t>
      </w:r>
    </w:p>
    <w:p w:rsidR="00762D4B" w:rsidRDefault="00762D4B" w:rsidP="00116BC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Co to są moduły jądra?</w:t>
      </w:r>
    </w:p>
    <w:p w:rsidR="00762D4B" w:rsidRDefault="00762D4B" w:rsidP="00762D4B">
      <w:pPr>
        <w:pStyle w:val="Akapitzlist"/>
        <w:rPr>
          <w:lang w:val="pl-PL"/>
        </w:rPr>
      </w:pPr>
      <w:bookmarkStart w:id="0" w:name="_GoBack"/>
      <w:bookmarkEnd w:id="0"/>
    </w:p>
    <w:p w:rsidR="00A13ECA" w:rsidRPr="00020D6E" w:rsidRDefault="00A13ECA" w:rsidP="00020D6E">
      <w:pPr>
        <w:rPr>
          <w:lang w:val="pl-PL"/>
        </w:rPr>
      </w:pPr>
    </w:p>
    <w:sectPr w:rsidR="00A13ECA" w:rsidRPr="00020D6E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05D" w:rsidRDefault="0033605D" w:rsidP="000A56BD">
      <w:pPr>
        <w:spacing w:after="0" w:line="240" w:lineRule="auto"/>
      </w:pPr>
      <w:r>
        <w:separator/>
      </w:r>
    </w:p>
  </w:endnote>
  <w:endnote w:type="continuationSeparator" w:id="0">
    <w:p w:rsidR="0033605D" w:rsidRDefault="0033605D" w:rsidP="000A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05D" w:rsidRDefault="0033605D" w:rsidP="000A56BD">
      <w:pPr>
        <w:spacing w:after="0" w:line="240" w:lineRule="auto"/>
      </w:pPr>
      <w:r>
        <w:separator/>
      </w:r>
    </w:p>
  </w:footnote>
  <w:footnote w:type="continuationSeparator" w:id="0">
    <w:p w:rsidR="0033605D" w:rsidRDefault="0033605D" w:rsidP="000A5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6BD" w:rsidRDefault="000A56BD">
    <w:pPr>
      <w:pStyle w:val="Nagwek"/>
    </w:pPr>
    <w:r>
      <w:t>POWTÓRZENIE Z KLASY 1 – SYSTEMY OPERACYJNE</w:t>
    </w:r>
  </w:p>
  <w:p w:rsidR="000A56BD" w:rsidRDefault="000A56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631E3"/>
    <w:multiLevelType w:val="hybridMultilevel"/>
    <w:tmpl w:val="1CE28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BD"/>
    <w:rsid w:val="00020D6E"/>
    <w:rsid w:val="000875C8"/>
    <w:rsid w:val="000A56BD"/>
    <w:rsid w:val="00116BCD"/>
    <w:rsid w:val="0033605D"/>
    <w:rsid w:val="005D70DB"/>
    <w:rsid w:val="00617B73"/>
    <w:rsid w:val="0067007D"/>
    <w:rsid w:val="00762D4B"/>
    <w:rsid w:val="00A13ECA"/>
    <w:rsid w:val="00C4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08D4"/>
  <w15:chartTrackingRefBased/>
  <w15:docId w15:val="{9ED4113A-4ED4-40CB-AC1D-7D611C50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56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6BD"/>
  </w:style>
  <w:style w:type="paragraph" w:styleId="Stopka">
    <w:name w:val="footer"/>
    <w:basedOn w:val="Normalny"/>
    <w:link w:val="StopkaZnak"/>
    <w:uiPriority w:val="99"/>
    <w:unhideWhenUsed/>
    <w:rsid w:val="000A56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6BD"/>
  </w:style>
  <w:style w:type="paragraph" w:styleId="Akapitzlist">
    <w:name w:val="List Paragraph"/>
    <w:basedOn w:val="Normalny"/>
    <w:uiPriority w:val="34"/>
    <w:qFormat/>
    <w:rsid w:val="000A56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6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6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6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4</cp:revision>
  <dcterms:created xsi:type="dcterms:W3CDTF">2017-09-24T17:38:00Z</dcterms:created>
  <dcterms:modified xsi:type="dcterms:W3CDTF">2017-09-24T18:27:00Z</dcterms:modified>
</cp:coreProperties>
</file>